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B7" w:rsidRDefault="00740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PROGRAMA DE APOIO AO ENSINO DE GRADUAÇÃO-PROAE </w:t>
      </w:r>
    </w:p>
    <w:p w:rsidR="007B5AB7" w:rsidRDefault="007B5A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B5AB7" w:rsidRDefault="00740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TERMO DE COMPROMISSO</w:t>
      </w:r>
    </w:p>
    <w:p w:rsidR="007B5AB7" w:rsidRDefault="007B5A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Eu ________________________________________________ RG nº_______________ CPF nº_______________ matrícula nº _______________ aluno do curso de graduação _______________ firmo perante a Instituição Universidade Federal dos Vales do Jequitinhonha e Mucuri - UFVJM, representada pelo Pró-Reitor de Graduação o presente Termo de Compromisso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participante do Projeto intitulado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_____________________________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 PROGRAMA DE APOIO AO ENSINO DE GRADUAÇÃ</w:t>
      </w:r>
      <w:r w:rsidR="008F7355">
        <w:rPr>
          <w:rFonts w:ascii="Times New Roman" w:eastAsia="Times New Roman" w:hAnsi="Times New Roman" w:cs="Times New Roman"/>
          <w:color w:val="000000"/>
          <w:sz w:val="20"/>
          <w:szCs w:val="20"/>
        </w:rPr>
        <w:t>O na condição de (   ) bolsista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   ) voluntário. Este Termo reger-se-á pela observância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discente signatário ao cumprimento das exigências </w:t>
      </w:r>
      <w:hyperlink r:id="rId7" w:tgtFrame="_self" w:tooltip="" w:history="1">
        <w:r w:rsidR="008E7D91" w:rsidRPr="008E7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 xml:space="preserve">Resolução nº 37 - </w:t>
        </w:r>
        <w:proofErr w:type="spellStart"/>
        <w:r w:rsidR="008E7D91" w:rsidRPr="008E7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Consepe</w:t>
        </w:r>
        <w:proofErr w:type="spellEnd"/>
        <w:r w:rsidR="008E7D91" w:rsidRPr="008E7D91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shd w:val="clear" w:color="auto" w:fill="FFFFFF"/>
          </w:rPr>
          <w:t>, de 11 de novembro de 2025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do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lano de </w:t>
      </w:r>
      <w:r>
        <w:rPr>
          <w:rFonts w:ascii="Times New Roman" w:eastAsia="Times New Roman" w:hAnsi="Times New Roman" w:cs="Times New Roman"/>
          <w:sz w:val="20"/>
          <w:szCs w:val="20"/>
        </w:rPr>
        <w:t>Atividades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estabelecido pelo Professor Coordenador do Projeto e ao disposto nas seguintes cláusulas: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1ª - O período de vigência deste termo será de _____ meses, com início em ___ de__________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20___ e término previsto em ___ de__________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20___.</w:t>
      </w:r>
    </w:p>
    <w:p w:rsidR="008F7355" w:rsidRDefault="007400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2ª - A participação no Projeto será exercida de forma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   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 voluntária (   ) remunerada</w:t>
      </w:r>
      <w:r w:rsidR="002418CA" w:rsidRPr="002418C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2418CA" w:rsidRPr="002418CA">
        <w:rPr>
          <w:rFonts w:ascii="Times New Roman" w:hAnsi="Times New Roman" w:cs="Times New Roman"/>
          <w:sz w:val="20"/>
          <w:szCs w:val="20"/>
        </w:rPr>
        <w:t>Na condição de remunerada, o val</w:t>
      </w:r>
      <w:r w:rsidR="008E7D91">
        <w:rPr>
          <w:rFonts w:ascii="Times New Roman" w:hAnsi="Times New Roman" w:cs="Times New Roman"/>
          <w:sz w:val="20"/>
          <w:szCs w:val="20"/>
        </w:rPr>
        <w:t>or mensal da bolsa será de R$ 55</w:t>
      </w:r>
      <w:r w:rsidR="002418CA" w:rsidRPr="002418CA">
        <w:rPr>
          <w:rFonts w:ascii="Times New Roman" w:hAnsi="Times New Roman" w:cs="Times New Roman"/>
          <w:sz w:val="20"/>
          <w:szCs w:val="20"/>
        </w:rPr>
        <w:t xml:space="preserve">0,00 (quatrocentos reais), a ser depositado preferencialmente por meio de chave PIX do tipo CPF </w:t>
      </w:r>
      <w:proofErr w:type="gramStart"/>
      <w:r w:rsidR="002418CA" w:rsidRPr="002418CA">
        <w:rPr>
          <w:rFonts w:ascii="Times New Roman" w:hAnsi="Times New Roman" w:cs="Times New Roman"/>
          <w:sz w:val="20"/>
          <w:szCs w:val="20"/>
        </w:rPr>
        <w:t>do(</w:t>
      </w:r>
      <w:proofErr w:type="gramEnd"/>
      <w:r w:rsidR="002418CA" w:rsidRPr="002418CA">
        <w:rPr>
          <w:rFonts w:ascii="Times New Roman" w:hAnsi="Times New Roman" w:cs="Times New Roman"/>
          <w:sz w:val="20"/>
          <w:szCs w:val="20"/>
        </w:rPr>
        <w:t>a) discente. Na ausência de chave PIX, o depósito será efetuado na conta bancária informada abaixo:</w:t>
      </w:r>
    </w:p>
    <w:p w:rsidR="002418CA" w:rsidRPr="002418CA" w:rsidRDefault="002418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161"/>
      </w:tblGrid>
      <w:tr w:rsidR="008F7355" w:rsidRPr="008F7355" w:rsidTr="008F7355">
        <w:tc>
          <w:tcPr>
            <w:tcW w:w="2053" w:type="dxa"/>
          </w:tcPr>
          <w:p w:rsidR="008F7355" w:rsidRPr="008F7355" w:rsidRDefault="008F73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7355">
              <w:rPr>
                <w:rFonts w:ascii="Times New Roman" w:hAnsi="Times New Roman" w:cs="Times New Roman"/>
                <w:sz w:val="20"/>
                <w:szCs w:val="20"/>
              </w:rPr>
              <w:t>Banco:</w:t>
            </w:r>
          </w:p>
        </w:tc>
        <w:tc>
          <w:tcPr>
            <w:tcW w:w="2161" w:type="dxa"/>
          </w:tcPr>
          <w:p w:rsidR="008F7355" w:rsidRPr="008F7355" w:rsidRDefault="008F73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7355">
              <w:rPr>
                <w:rFonts w:ascii="Times New Roman" w:hAnsi="Times New Roman" w:cs="Times New Roman"/>
                <w:sz w:val="20"/>
                <w:szCs w:val="20"/>
              </w:rPr>
              <w:t>Agência:</w:t>
            </w:r>
          </w:p>
        </w:tc>
        <w:tc>
          <w:tcPr>
            <w:tcW w:w="2161" w:type="dxa"/>
          </w:tcPr>
          <w:p w:rsidR="008F7355" w:rsidRPr="008F7355" w:rsidRDefault="008F7355" w:rsidP="008F73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7355">
              <w:rPr>
                <w:rFonts w:ascii="Times New Roman" w:hAnsi="Times New Roman" w:cs="Times New Roman"/>
                <w:sz w:val="20"/>
                <w:szCs w:val="20"/>
              </w:rPr>
              <w:t>Conta nº:</w:t>
            </w:r>
          </w:p>
        </w:tc>
        <w:tc>
          <w:tcPr>
            <w:tcW w:w="2161" w:type="dxa"/>
          </w:tcPr>
          <w:p w:rsidR="008F7355" w:rsidRPr="008F7355" w:rsidRDefault="008F73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7355">
              <w:rPr>
                <w:rFonts w:ascii="Times New Roman" w:hAnsi="Times New Roman" w:cs="Times New Roman"/>
                <w:sz w:val="20"/>
                <w:szCs w:val="20"/>
              </w:rPr>
              <w:t xml:space="preserve">Corrente </w:t>
            </w:r>
            <w:proofErr w:type="gramStart"/>
            <w:r w:rsidRPr="008F7355">
              <w:rPr>
                <w:rFonts w:ascii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 w:rsidRPr="008F73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F7355" w:rsidRPr="008F7355" w:rsidRDefault="008F735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F7355">
              <w:rPr>
                <w:rFonts w:ascii="Times New Roman" w:hAnsi="Times New Roman" w:cs="Times New Roman"/>
                <w:sz w:val="20"/>
                <w:szCs w:val="20"/>
              </w:rPr>
              <w:t xml:space="preserve">Poupança </w:t>
            </w:r>
            <w:proofErr w:type="gramStart"/>
            <w:r w:rsidRPr="008F7355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8F73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8F7355" w:rsidRDefault="008F73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3ª - O discente se compromete a desenvolver as ações propostas pelo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Professor(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Coordenador(a) conforme o 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lano de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tividades.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4ª – É compromisso do discente bolsista/voluntário </w:t>
      </w:r>
      <w:r w:rsidR="008E7D91">
        <w:rPr>
          <w:rFonts w:ascii="Times New Roman" w:eastAsia="Times New Roman" w:hAnsi="Times New Roman" w:cs="Times New Roman"/>
          <w:sz w:val="20"/>
          <w:szCs w:val="20"/>
        </w:rPr>
        <w:t>dedicar-se 12 (doze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) horas semanais às atividades previstas no Plano de Atividades. 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5ª – É compromisso do discente bolsista/voluntário </w:t>
      </w:r>
      <w:r>
        <w:rPr>
          <w:rFonts w:ascii="Times New Roman" w:eastAsia="Times New Roman" w:hAnsi="Times New Roman" w:cs="Times New Roman"/>
          <w:sz w:val="20"/>
          <w:szCs w:val="20"/>
        </w:rPr>
        <w:t>registrar as atividades realizadas em conformidade com o Plano de Atividades executado mensalmente e encaminhar à coordenação do projeto para fins de atestar a frequência.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6ª – É compromisso do discente bolsista/voluntário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apresentar o trabalho desenvolvido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Proae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em eventos científicos, como a Semana da Integração Ensino, Pesquisa e Extensão (Sintegra) ou Workshop de Integração do Campus do Mucuri, e outras atividades acadêmicas vinculadas aos Campi de Unaí e Janaúba, eventos virtuais e outros de interesse do docente coordenador da proposta ou para os quais for convocado pela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Prograd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ª - As atividades exercidas </w:t>
      </w:r>
      <w:r>
        <w:rPr>
          <w:rFonts w:ascii="Times New Roman" w:eastAsia="Times New Roman" w:hAnsi="Times New Roman" w:cs="Times New Roman"/>
          <w:sz w:val="20"/>
          <w:szCs w:val="20"/>
        </w:rPr>
        <w:t>em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decorrência da assinatura deste TERMO não geram, em hipótese alguma, vínculo empregatício entre as partes, ou entre este e terceiros, nem dará direito a quaisquer vantagens, além das expressamente previstas neste TERMO e na Resolução vigente.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ª - Durante a vigência deste TERMO, o discente bolsista não poderá acumular outro tipo de bolsa no âmbito da UFVJM ou exercer empregos remunerados de qualquer natureza. 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CLÁUSULA 9ª – É compromisso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 discente bolsista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informar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imediatamente à coordenação do projeto o início de vínculo empregatício e/ou acúmulo de bolsa de qualquer natureza, inclusive na UFVJM, e solicitar o desligamento do projeto como bolsista.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CLÁUSULA 10ª - Para efeito de emissão de Certificado, fica estabelecido o prazo mínimo de 06 (seis) meses de participação efetiva e comprovada do aluno no Projeto.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CLÁUSULA 11ª - É condição para emissão de declaração de participação no projeto ter apresentado à Divisão de </w:t>
      </w:r>
      <w:r w:rsidR="008F7355">
        <w:rPr>
          <w:rFonts w:ascii="Times New Roman" w:eastAsia="Times New Roman" w:hAnsi="Times New Roman" w:cs="Times New Roman"/>
          <w:sz w:val="20"/>
          <w:szCs w:val="20"/>
        </w:rPr>
        <w:t>Programas e Projetos de Ensino (DI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 w:rsidR="008F7355">
        <w:rPr>
          <w:rFonts w:ascii="Times New Roman" w:eastAsia="Times New Roman" w:hAnsi="Times New Roman" w:cs="Times New Roman"/>
          <w:sz w:val="20"/>
          <w:szCs w:val="20"/>
        </w:rPr>
        <w:t>PE</w:t>
      </w:r>
      <w:r>
        <w:rPr>
          <w:rFonts w:ascii="Times New Roman" w:eastAsia="Times New Roman" w:hAnsi="Times New Roman" w:cs="Times New Roman"/>
          <w:sz w:val="20"/>
          <w:szCs w:val="20"/>
        </w:rPr>
        <w:t>) toda a documentação comprobatória de frequência.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CLÁUSULA 1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ª - A não apresentação da documentação exigida, à</w:t>
      </w:r>
      <w:r w:rsidR="008F7355" w:rsidRPr="008F735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F7355">
        <w:rPr>
          <w:rFonts w:ascii="Times New Roman" w:eastAsia="Times New Roman" w:hAnsi="Times New Roman" w:cs="Times New Roman"/>
          <w:sz w:val="20"/>
          <w:szCs w:val="20"/>
        </w:rPr>
        <w:t>DIPPE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nos prazos estabelecidos pelo Edital, cancelará os direitos referentes a este termo.</w:t>
      </w: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CLÁUSULA 1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ª – O discente signatário declara conhecer e aceitar </w:t>
      </w:r>
      <w:r>
        <w:rPr>
          <w:rFonts w:ascii="Times New Roman" w:eastAsia="Times New Roman" w:hAnsi="Times New Roman" w:cs="Times New Roman"/>
          <w:sz w:val="20"/>
          <w:szCs w:val="20"/>
        </w:rPr>
        <w:t>todas as cláu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sula</w:t>
      </w:r>
      <w:r>
        <w:rPr>
          <w:rFonts w:ascii="Times New Roman" w:eastAsia="Times New Roman" w:hAnsi="Times New Roman" w:cs="Times New Roman"/>
          <w:sz w:val="20"/>
          <w:szCs w:val="20"/>
        </w:rPr>
        <w:t>s constantes neste Termo de Compromisso.</w:t>
      </w:r>
    </w:p>
    <w:p w:rsidR="007B5AB7" w:rsidRDefault="007B5A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B5AB7" w:rsidRDefault="007400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Por estarem de comum acordo, assinam o </w:t>
      </w:r>
      <w:r w:rsidR="008D4F0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presente TERMO DE COMPROMISSO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a) Professor(a) </w:t>
      </w:r>
      <w:r>
        <w:rPr>
          <w:rFonts w:ascii="Times New Roman" w:eastAsia="Times New Roman" w:hAnsi="Times New Roman" w:cs="Times New Roman"/>
          <w:sz w:val="20"/>
          <w:szCs w:val="20"/>
        </w:rPr>
        <w:t>Coordenador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(a) e o discente.</w:t>
      </w:r>
    </w:p>
    <w:p w:rsidR="007B5AB7" w:rsidRDefault="007B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B5AB7" w:rsidRDefault="00740046">
      <w:pPr>
        <w:spacing w:after="0" w:line="240" w:lineRule="auto"/>
        <w:ind w:left="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_____________________, ___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de_______________de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20___ .</w:t>
      </w:r>
    </w:p>
    <w:p w:rsidR="007B5AB7" w:rsidRDefault="007B5A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B5AB7" w:rsidRDefault="007B5AB7">
      <w:pPr>
        <w:spacing w:after="0" w:line="240" w:lineRule="auto"/>
        <w:ind w:left="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Style13"/>
        <w:tblW w:w="88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45"/>
        <w:gridCol w:w="2945"/>
        <w:gridCol w:w="2945"/>
      </w:tblGrid>
      <w:tr w:rsidR="007B5AB7" w:rsidTr="008D4F0B">
        <w:trPr>
          <w:trHeight w:val="363"/>
        </w:trPr>
        <w:tc>
          <w:tcPr>
            <w:tcW w:w="294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5AB7" w:rsidRDefault="008D4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Discente</w:t>
            </w:r>
          </w:p>
        </w:tc>
        <w:tc>
          <w:tcPr>
            <w:tcW w:w="294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5AB7" w:rsidRDefault="007B5AB7" w:rsidP="008F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5AB7" w:rsidRDefault="00740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Professor(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Coordena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dor(a) </w:t>
            </w:r>
          </w:p>
        </w:tc>
      </w:tr>
      <w:tr w:rsidR="007B5AB7" w:rsidTr="008D4F0B">
        <w:trPr>
          <w:trHeight w:val="165"/>
        </w:trPr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AB7" w:rsidRDefault="007B5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5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AB7" w:rsidRDefault="007B5AB7" w:rsidP="005B2D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AB7" w:rsidRDefault="007B5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B5AB7" w:rsidRDefault="007B5AB7" w:rsidP="005B2D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B5AB7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7B5AB7"/>
    <w:rsid w:val="002418CA"/>
    <w:rsid w:val="005B2D60"/>
    <w:rsid w:val="00740046"/>
    <w:rsid w:val="007B5AB7"/>
    <w:rsid w:val="008D4F0B"/>
    <w:rsid w:val="008E7D91"/>
    <w:rsid w:val="008F7355"/>
    <w:rsid w:val="009D36D1"/>
    <w:rsid w:val="04CA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2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"/>
    <w:tblPr>
      <w:tblCellMar>
        <w:top w:w="105" w:type="dxa"/>
        <w:left w:w="105" w:type="dxa"/>
        <w:bottom w:w="105" w:type="dxa"/>
        <w:right w:w="105" w:type="dxa"/>
      </w:tblCellMar>
    </w:tblPr>
  </w:style>
  <w:style w:type="table" w:styleId="Tabelacomgrade">
    <w:name w:val="Table Grid"/>
    <w:basedOn w:val="Tabelanormal"/>
    <w:rsid w:val="008F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E7D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2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"/>
    <w:tblPr>
      <w:tblCellMar>
        <w:top w:w="105" w:type="dxa"/>
        <w:left w:w="105" w:type="dxa"/>
        <w:bottom w:w="105" w:type="dxa"/>
        <w:right w:w="105" w:type="dxa"/>
      </w:tblCellMar>
    </w:tblPr>
  </w:style>
  <w:style w:type="table" w:styleId="Tabelacomgrade">
    <w:name w:val="Table Grid"/>
    <w:basedOn w:val="Tabelanormal"/>
    <w:rsid w:val="008F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E7D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ortal.ufvjm.edu.br/prograd/pro-reitoria-de-graduacao/legislacoes/resolucao-n-37-consepe-de-11-de-novembro-de-2025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hymC3yDoToyCjCG5RRovRQUwQ==">AMUW2mXAP0DYKuZ1wscWlgvImOtQy93yI3z8Bgu1ZKGoOBeVDjpEU4zyp4Sk3ydx3BWOuhTmS/VYYE1aSs4O4TFxsmpv9Eb2gG8k7EVq0mCDhjUy7p7aYu8=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637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LENOVO</cp:lastModifiedBy>
  <cp:revision>7</cp:revision>
  <dcterms:created xsi:type="dcterms:W3CDTF">2025-08-25T13:57:00Z</dcterms:created>
  <dcterms:modified xsi:type="dcterms:W3CDTF">2026-09-03T14:11:00Z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1046-11.2.0.8343</vt:lpwstr>
  </property>
</Properties>
</file>